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76D98" w14:textId="77777777" w:rsidR="000A3E28" w:rsidRPr="00D54DD9" w:rsidRDefault="000A3E2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>Приложение № 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</w:p>
    <w:p w14:paraId="6CB443B9" w14:textId="40E1EA08" w:rsidR="000A3E28" w:rsidRPr="00D54DD9" w:rsidRDefault="000A3E2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460C24">
        <w:rPr>
          <w:rFonts w:ascii="Times New Roman" w:eastAsia="Calibri" w:hAnsi="Times New Roman" w:cs="Times New Roman"/>
          <w:sz w:val="24"/>
          <w:szCs w:val="24"/>
        </w:rPr>
        <w:t>5</w:t>
      </w: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5A96F270" w14:textId="77777777" w:rsidR="000A3E28" w:rsidRPr="00D54DD9" w:rsidRDefault="000A3E28" w:rsidP="000A3E28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6BDF919F" w14:textId="77777777" w:rsidR="000A3E28" w:rsidRPr="00D54DD9" w:rsidRDefault="000A3E28" w:rsidP="000A3E28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lang w:eastAsia="ru-RU"/>
        </w:rPr>
      </w:pPr>
    </w:p>
    <w:p w14:paraId="7AE25FEB" w14:textId="77777777" w:rsidR="000A3E28" w:rsidRPr="00460C24" w:rsidRDefault="000A3E28" w:rsidP="000A3E28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Перечень </w:t>
      </w:r>
    </w:p>
    <w:p w14:paraId="1EE47FD8" w14:textId="449115A2" w:rsidR="000A3E28" w:rsidRPr="00460C24" w:rsidRDefault="000A3E28" w:rsidP="00460C24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медицинских организаций-исполнителей диагностических и лабораторных исследований, оплата медицинской помощи в которых осуществляется за единицу объема медицинской помощи, на 202</w:t>
      </w:r>
      <w:r w:rsidR="00460C24"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5</w:t>
      </w:r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год</w:t>
      </w:r>
    </w:p>
    <w:tbl>
      <w:tblPr>
        <w:tblW w:w="1003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9"/>
        <w:gridCol w:w="4638"/>
        <w:gridCol w:w="1523"/>
        <w:gridCol w:w="1523"/>
        <w:gridCol w:w="1777"/>
      </w:tblGrid>
      <w:tr w:rsidR="009D1840" w14:paraId="19BBA970" w14:textId="77777777" w:rsidTr="009D1840">
        <w:trPr>
          <w:trHeight w:val="20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942A8" w14:textId="77777777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F01EB" w14:textId="77777777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A1D0" w14:textId="2164C412" w:rsidR="009D1840" w:rsidRPr="009D1840" w:rsidRDefault="009D1840" w:rsidP="004531B2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 w:rsidRPr="009D1840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  <w:t xml:space="preserve">Медицинские организации-исполнители диагностических исследований, </w:t>
            </w:r>
            <w:r w:rsidRPr="009D1840">
              <w:rPr>
                <w:rFonts w:ascii="Times New Roman" w:hAnsi="Times New Roman" w:cs="Times New Roman"/>
                <w:sz w:val="18"/>
                <w:szCs w:val="18"/>
              </w:rPr>
              <w:t>направленных на</w:t>
            </w:r>
            <w:r w:rsidRPr="009D1840">
              <w:rPr>
                <w:rFonts w:ascii="Times New Roman" w:hAnsi="Times New Roman" w:cs="Times New Roman"/>
                <w:sz w:val="18"/>
                <w:szCs w:val="18"/>
              </w:rPr>
              <w:t xml:space="preserve"> КТ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F1A3" w14:textId="6B943E5F" w:rsidR="009D1840" w:rsidRPr="009D1840" w:rsidRDefault="009D1840" w:rsidP="004531B2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 w:rsidRPr="009D1840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  <w:t xml:space="preserve">Медицинские организации-исполнители диагностических исследований, </w:t>
            </w:r>
            <w:r w:rsidRPr="009D1840">
              <w:rPr>
                <w:rFonts w:ascii="Times New Roman" w:hAnsi="Times New Roman" w:cs="Times New Roman"/>
                <w:sz w:val="18"/>
                <w:szCs w:val="18"/>
              </w:rPr>
              <w:t>направленных на</w:t>
            </w:r>
            <w:r w:rsidRPr="009D1840">
              <w:rPr>
                <w:rFonts w:ascii="Times New Roman" w:hAnsi="Times New Roman" w:cs="Times New Roman"/>
                <w:sz w:val="18"/>
                <w:szCs w:val="18"/>
              </w:rPr>
              <w:t xml:space="preserve"> МРТ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7AE0" w14:textId="46909EC0" w:rsidR="009D1840" w:rsidRPr="009D1840" w:rsidRDefault="009D1840" w:rsidP="004531B2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1840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  <w:t xml:space="preserve">Медицинские организации-исполнители диагностических исследований, </w:t>
            </w:r>
            <w:r w:rsidRPr="009D1840">
              <w:rPr>
                <w:rFonts w:ascii="Times New Roman" w:hAnsi="Times New Roman" w:cs="Times New Roman"/>
                <w:sz w:val="18"/>
                <w:szCs w:val="18"/>
              </w:rPr>
              <w:t>направленных на ПЭТ/КТ и ОФЭКТ/ОФЭКТ-КТ</w:t>
            </w:r>
          </w:p>
        </w:tc>
      </w:tr>
      <w:tr w:rsidR="009D1840" w14:paraId="403CD030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DACB" w14:textId="77777777" w:rsidR="009D1840" w:rsidRDefault="009D1840" w:rsidP="000A3E28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84ED" w14:textId="77777777" w:rsidR="009D1840" w:rsidRDefault="009D1840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328E" w14:textId="0DAE81BF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3625" w14:textId="0AAA875A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D3025" w14:textId="3267E20D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9D1840" w14:paraId="56181155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859F" w14:textId="77777777" w:rsidR="009D1840" w:rsidRDefault="009D1840" w:rsidP="000A3E28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09D6" w14:textId="77777777" w:rsidR="009D1840" w:rsidRDefault="009D1840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ECFE" w14:textId="77777777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1FB1" w14:textId="53FB4787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0584B" w14:textId="01695FB3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840" w14:paraId="5CA69699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CCC8" w14:textId="77777777" w:rsidR="009D1840" w:rsidRDefault="009D1840" w:rsidP="009D1840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0BDE" w14:textId="77777777" w:rsidR="009D1840" w:rsidRDefault="009D1840" w:rsidP="009D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922F" w14:textId="7F8D3552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0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3EA03" w14:textId="67438D16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0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1D30" w14:textId="1FF357E2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840" w14:paraId="6BD6022D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5574" w14:textId="77777777" w:rsidR="009D1840" w:rsidRDefault="009D1840" w:rsidP="000A3E28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363A" w14:textId="77777777" w:rsidR="009D1840" w:rsidRDefault="009D1840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53DC7" w14:textId="7B169125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68CE3" w14:textId="4F49FE7F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84F46" w14:textId="0AA19E28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840" w14:paraId="3C066BF6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58B5" w14:textId="77777777" w:rsidR="009D1840" w:rsidRDefault="009D1840" w:rsidP="009D1840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E203" w14:textId="77777777" w:rsidR="009D1840" w:rsidRDefault="009D1840" w:rsidP="009D1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4E059" w14:textId="32A4283C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A0CF9" w14:textId="0F489C5E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440CA" w14:textId="4536263C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840" w14:paraId="68CB2E36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A065" w14:textId="77777777" w:rsidR="009D1840" w:rsidRDefault="009D1840" w:rsidP="000A3E28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2F57" w14:textId="77777777" w:rsidR="009D1840" w:rsidRDefault="009D1840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4582E" w14:textId="77777777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9059" w14:textId="3FBF7E7D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ADE9F" w14:textId="590C4CDB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840" w14:paraId="41B2B84C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AD26" w14:textId="77777777" w:rsidR="009D1840" w:rsidRDefault="009D1840" w:rsidP="000A3E28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7B59" w14:textId="77777777" w:rsidR="009D1840" w:rsidRDefault="009D1840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77C9C" w14:textId="77777777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3969B" w14:textId="14979D3A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3D86D" w14:textId="7523A25C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840" w14:paraId="1DEA698C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0844" w14:textId="77777777" w:rsidR="009D1840" w:rsidRDefault="009D1840" w:rsidP="000A3E28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C536" w14:textId="77777777" w:rsidR="009D1840" w:rsidRPr="000A3E28" w:rsidRDefault="009D1840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«Перинатальный центр Республики Тыва»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70FD1" w14:textId="77777777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7B3D0" w14:textId="5DF42B89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C7E69" w14:textId="146975F1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840" w14:paraId="24E41139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ECD0" w14:textId="77777777" w:rsidR="009D1840" w:rsidRDefault="009D1840" w:rsidP="000A3E28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AFF1" w14:textId="77777777" w:rsidR="009D1840" w:rsidRDefault="009D1840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12B3D" w14:textId="02DDBA81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D6C69" w14:textId="0A66B818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69C38" w14:textId="6A760BC3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840" w14:paraId="3455B751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7B5E" w14:textId="77777777" w:rsidR="009D1840" w:rsidRDefault="009D1840" w:rsidP="000A3E28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9FD0" w14:textId="77777777" w:rsidR="009D1840" w:rsidRDefault="009D1840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C3DC" w14:textId="554551FF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95BC5" w14:textId="2158586F" w:rsidR="009D1840" w:rsidRDefault="009D1840" w:rsidP="009D1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C02A" w14:textId="2BF43A59" w:rsidR="009D1840" w:rsidRDefault="009D1840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08EA6E67" w14:textId="77777777" w:rsidTr="002B408A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E57A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shd w:val="clear" w:color="auto" w:fill="auto"/>
            <w:vAlign w:val="bottom"/>
          </w:tcPr>
          <w:p w14:paraId="36FD1E69" w14:textId="3FBD57E9" w:rsidR="00430D5A" w:rsidRDefault="00430D5A" w:rsidP="00430D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4789D" w14:textId="514AA026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3EA0A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654A7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1F5F60A7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70C5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2750" w14:textId="77777777" w:rsidR="00430D5A" w:rsidRPr="00C23447" w:rsidRDefault="00430D5A" w:rsidP="00430D5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ентр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профилактике и борьбе со 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инфекционными заболеваниями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20E35" w14:textId="77777777" w:rsidR="00430D5A" w:rsidRDefault="00430D5A" w:rsidP="00430D5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AB2A" w14:textId="462573A3" w:rsidR="00430D5A" w:rsidRDefault="00430D5A" w:rsidP="00430D5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DD133" w14:textId="6B0E88E6" w:rsidR="00430D5A" w:rsidRDefault="00430D5A" w:rsidP="00430D5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58557AAC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B951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1950" w14:textId="77777777" w:rsidR="00430D5A" w:rsidRDefault="00430D5A" w:rsidP="00430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0BFA6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96E24" w14:textId="0677C081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4F772" w14:textId="4775AC23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456E3D74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0368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8E57" w14:textId="77777777" w:rsidR="00430D5A" w:rsidRDefault="00430D5A" w:rsidP="00430D5A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B18DE" w14:textId="77777777" w:rsidR="00430D5A" w:rsidRDefault="00430D5A" w:rsidP="00430D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E96F2" w14:textId="72651247" w:rsidR="00430D5A" w:rsidRDefault="00430D5A" w:rsidP="00430D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661D" w14:textId="7117AC92" w:rsidR="00430D5A" w:rsidRDefault="00430D5A" w:rsidP="00430D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64BCADAE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5997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D683" w14:textId="77777777" w:rsidR="00430D5A" w:rsidRDefault="00430D5A" w:rsidP="00430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27CA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05A7F" w14:textId="4F75C5DA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4591" w14:textId="3E7A7CAE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69EB3EAF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DC88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</w:tcPr>
          <w:p w14:paraId="399C0B99" w14:textId="77777777" w:rsidR="00430D5A" w:rsidRPr="00C23447" w:rsidRDefault="00430D5A" w:rsidP="00430D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диагностический центр»</w:t>
            </w:r>
          </w:p>
        </w:tc>
        <w:tc>
          <w:tcPr>
            <w:tcW w:w="1523" w:type="dxa"/>
            <w:vAlign w:val="center"/>
          </w:tcPr>
          <w:p w14:paraId="3BE5871A" w14:textId="1C5CD626" w:rsidR="00430D5A" w:rsidRDefault="00430D5A" w:rsidP="00430D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12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23" w:type="dxa"/>
            <w:vAlign w:val="center"/>
          </w:tcPr>
          <w:p w14:paraId="1E0DD8E1" w14:textId="30901E69" w:rsidR="00430D5A" w:rsidRDefault="00430D5A" w:rsidP="00430D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12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5BD48" w14:textId="3FFB4F2E" w:rsidR="00430D5A" w:rsidRDefault="00430D5A" w:rsidP="00430D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5AC81FDE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09D04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</w:tcPr>
          <w:p w14:paraId="5E2442F8" w14:textId="630D737F" w:rsidR="00430D5A" w:rsidRPr="00C23447" w:rsidRDefault="00430D5A" w:rsidP="00430D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  <w:tc>
          <w:tcPr>
            <w:tcW w:w="1523" w:type="dxa"/>
          </w:tcPr>
          <w:p w14:paraId="2285B764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</w:tcPr>
          <w:p w14:paraId="5A412E99" w14:textId="6F7CD1B3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A1DDB" w14:textId="134BE0BF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02759D05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6229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A8EA" w14:textId="18390779" w:rsidR="00430D5A" w:rsidRDefault="00430D5A" w:rsidP="00430D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Виталаб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1AF8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E964" w14:textId="7ED93870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A1A08" w14:textId="67E207D9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04352B14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82E2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0F8A" w14:textId="28783CC4" w:rsidR="00430D5A" w:rsidRPr="00CD2694" w:rsidRDefault="00430D5A" w:rsidP="00430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«Республиканский центр общественного здоровья и медицинской профилактики»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069A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4F85" w14:textId="1EB286B8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0038" w14:textId="64AD3E4D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26FA74FA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63BA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98A8" w14:textId="72B757EA" w:rsidR="00430D5A" w:rsidRDefault="00430D5A" w:rsidP="00430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«Мобильный доктор» г. Кызыл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D895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6DB2" w14:textId="56F51FE8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46D0" w14:textId="4B036E81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0AD26148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6655F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E374" w14:textId="5DE38356" w:rsidR="00430D5A" w:rsidRDefault="00430D5A" w:rsidP="00430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60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Гемотест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Pr="00460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460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  <w:proofErr w:type="spellEnd"/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09AE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E8D8" w14:textId="6AE282AD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18904" w14:textId="3CB09DC5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D5A" w14:paraId="6462C6B3" w14:textId="77777777" w:rsidTr="009D1840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CE90" w14:textId="77777777" w:rsidR="00430D5A" w:rsidRDefault="00430D5A" w:rsidP="00430D5A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4820" w14:textId="7AF77A2D" w:rsidR="00430D5A" w:rsidRDefault="00430D5A" w:rsidP="00430D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0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«Сибирский центр ядерной медицины» г. Новосибирск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89CF" w14:textId="77777777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CA12" w14:textId="5ECC222A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2B6FC" w14:textId="70B0B524" w:rsidR="00430D5A" w:rsidRDefault="00430D5A" w:rsidP="00430D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14:paraId="4CCE845D" w14:textId="77777777" w:rsidR="002F7C68" w:rsidRDefault="002F7C68" w:rsidP="009D1840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2F7C68" w:rsidSect="009D184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4329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4" w:hanging="360"/>
      </w:pPr>
    </w:lvl>
    <w:lvl w:ilvl="2" w:tplc="0419001B" w:tentative="1">
      <w:start w:val="1"/>
      <w:numFmt w:val="lowerRoman"/>
      <w:lvlText w:val="%3."/>
      <w:lvlJc w:val="right"/>
      <w:pPr>
        <w:ind w:left="4634" w:hanging="180"/>
      </w:pPr>
    </w:lvl>
    <w:lvl w:ilvl="3" w:tplc="0419000F" w:tentative="1">
      <w:start w:val="1"/>
      <w:numFmt w:val="decimal"/>
      <w:lvlText w:val="%4."/>
      <w:lvlJc w:val="left"/>
      <w:pPr>
        <w:ind w:left="5354" w:hanging="360"/>
      </w:pPr>
    </w:lvl>
    <w:lvl w:ilvl="4" w:tplc="04190019" w:tentative="1">
      <w:start w:val="1"/>
      <w:numFmt w:val="lowerLetter"/>
      <w:lvlText w:val="%5."/>
      <w:lvlJc w:val="left"/>
      <w:pPr>
        <w:ind w:left="6074" w:hanging="360"/>
      </w:pPr>
    </w:lvl>
    <w:lvl w:ilvl="5" w:tplc="0419001B" w:tentative="1">
      <w:start w:val="1"/>
      <w:numFmt w:val="lowerRoman"/>
      <w:lvlText w:val="%6."/>
      <w:lvlJc w:val="right"/>
      <w:pPr>
        <w:ind w:left="6794" w:hanging="180"/>
      </w:pPr>
    </w:lvl>
    <w:lvl w:ilvl="6" w:tplc="0419000F" w:tentative="1">
      <w:start w:val="1"/>
      <w:numFmt w:val="decimal"/>
      <w:lvlText w:val="%7."/>
      <w:lvlJc w:val="left"/>
      <w:pPr>
        <w:ind w:left="7514" w:hanging="360"/>
      </w:pPr>
    </w:lvl>
    <w:lvl w:ilvl="7" w:tplc="04190019" w:tentative="1">
      <w:start w:val="1"/>
      <w:numFmt w:val="lowerLetter"/>
      <w:lvlText w:val="%8."/>
      <w:lvlJc w:val="left"/>
      <w:pPr>
        <w:ind w:left="8234" w:hanging="360"/>
      </w:pPr>
    </w:lvl>
    <w:lvl w:ilvl="8" w:tplc="0419001B" w:tentative="1">
      <w:start w:val="1"/>
      <w:numFmt w:val="lowerRoman"/>
      <w:lvlText w:val="%9."/>
      <w:lvlJc w:val="right"/>
      <w:pPr>
        <w:ind w:left="8954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BF6"/>
    <w:rsid w:val="000131B6"/>
    <w:rsid w:val="000523D5"/>
    <w:rsid w:val="00065119"/>
    <w:rsid w:val="00065F4D"/>
    <w:rsid w:val="000A3E28"/>
    <w:rsid w:val="000B1E4B"/>
    <w:rsid w:val="00187196"/>
    <w:rsid w:val="001A7585"/>
    <w:rsid w:val="00215992"/>
    <w:rsid w:val="002A5BF6"/>
    <w:rsid w:val="002B4A9C"/>
    <w:rsid w:val="002F7C68"/>
    <w:rsid w:val="003067E8"/>
    <w:rsid w:val="003153A8"/>
    <w:rsid w:val="00317524"/>
    <w:rsid w:val="00430D5A"/>
    <w:rsid w:val="00460C24"/>
    <w:rsid w:val="00461316"/>
    <w:rsid w:val="004D6330"/>
    <w:rsid w:val="0053237C"/>
    <w:rsid w:val="00614FAC"/>
    <w:rsid w:val="006C21CE"/>
    <w:rsid w:val="006D4B4A"/>
    <w:rsid w:val="00753EFA"/>
    <w:rsid w:val="007A1DDF"/>
    <w:rsid w:val="007C636C"/>
    <w:rsid w:val="007E6949"/>
    <w:rsid w:val="00874DB6"/>
    <w:rsid w:val="00887A76"/>
    <w:rsid w:val="0091312D"/>
    <w:rsid w:val="0091494A"/>
    <w:rsid w:val="00941785"/>
    <w:rsid w:val="00944BB9"/>
    <w:rsid w:val="00993843"/>
    <w:rsid w:val="009941B4"/>
    <w:rsid w:val="009B7083"/>
    <w:rsid w:val="009D1840"/>
    <w:rsid w:val="009E0C7E"/>
    <w:rsid w:val="009F0C21"/>
    <w:rsid w:val="00A1392C"/>
    <w:rsid w:val="00AA4FE1"/>
    <w:rsid w:val="00B016D8"/>
    <w:rsid w:val="00B5183D"/>
    <w:rsid w:val="00B674EF"/>
    <w:rsid w:val="00C20F02"/>
    <w:rsid w:val="00C235A6"/>
    <w:rsid w:val="00CA615A"/>
    <w:rsid w:val="00CD2694"/>
    <w:rsid w:val="00D54DD9"/>
    <w:rsid w:val="00D67827"/>
    <w:rsid w:val="00D72672"/>
    <w:rsid w:val="00D94ABB"/>
    <w:rsid w:val="00DA2992"/>
    <w:rsid w:val="00DB2FE8"/>
    <w:rsid w:val="00DD2A45"/>
    <w:rsid w:val="00DE148C"/>
    <w:rsid w:val="00E15BF8"/>
    <w:rsid w:val="00E265DA"/>
    <w:rsid w:val="00ED4C43"/>
    <w:rsid w:val="00F82B7F"/>
    <w:rsid w:val="00FC6487"/>
    <w:rsid w:val="00FC7B7F"/>
    <w:rsid w:val="00FE3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8D74"/>
  <w15:docId w15:val="{A08B9891-93DE-492F-9ADC-32B3ABC7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B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A5BF6"/>
    <w:pPr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A5BF6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5BF6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63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196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10"/>
    <w:locked/>
    <w:rsid w:val="00CD2694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CD2694"/>
    <w:pPr>
      <w:shd w:val="clear" w:color="auto" w:fill="FFFFFF"/>
      <w:spacing w:after="0" w:line="240" w:lineRule="atLeast"/>
    </w:pPr>
    <w:rPr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56</cp:revision>
  <cp:lastPrinted>2020-01-09T07:32:00Z</cp:lastPrinted>
  <dcterms:created xsi:type="dcterms:W3CDTF">2015-12-13T04:43:00Z</dcterms:created>
  <dcterms:modified xsi:type="dcterms:W3CDTF">2025-01-10T04:53:00Z</dcterms:modified>
</cp:coreProperties>
</file>